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83" w:rsidRDefault="00A34583" w:rsidP="00A34583">
      <w:pPr>
        <w:tabs>
          <w:tab w:val="left" w:pos="3600"/>
        </w:tabs>
        <w:ind w:left="275"/>
        <w:jc w:val="center"/>
        <w:rPr>
          <w:rFonts w:ascii="宋体" w:hAnsi="宋体" w:hint="eastAsia"/>
          <w:b/>
          <w:bCs/>
          <w:color w:val="000000"/>
          <w:sz w:val="24"/>
        </w:rPr>
      </w:pPr>
      <w:r w:rsidRPr="00221C85">
        <w:rPr>
          <w:rFonts w:ascii="宋体" w:hAnsi="宋体" w:hint="eastAsia"/>
          <w:b/>
          <w:bCs/>
          <w:color w:val="000000"/>
          <w:sz w:val="24"/>
        </w:rPr>
        <w:t>厦门大学医学院学术讲座申请</w:t>
      </w:r>
    </w:p>
    <w:p w:rsidR="00A34583" w:rsidRPr="00221C85" w:rsidRDefault="00A34583" w:rsidP="00A34583">
      <w:pPr>
        <w:tabs>
          <w:tab w:val="left" w:pos="3600"/>
        </w:tabs>
        <w:ind w:left="275"/>
        <w:jc w:val="center"/>
        <w:rPr>
          <w:rFonts w:ascii="宋体" w:hAnsi="宋体" w:hint="eastAsia"/>
          <w:b/>
          <w:bCs/>
          <w:color w:val="000000"/>
          <w:sz w:val="24"/>
        </w:rPr>
      </w:pPr>
    </w:p>
    <w:tbl>
      <w:tblPr>
        <w:tblW w:w="802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A34583" w:rsidRPr="00AE43A3" w:rsidTr="002956D3">
        <w:tc>
          <w:tcPr>
            <w:tcW w:w="8028" w:type="dxa"/>
          </w:tcPr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题目：</w:t>
            </w:r>
          </w:p>
        </w:tc>
      </w:tr>
      <w:tr w:rsidR="00A34583" w:rsidRPr="00AE43A3" w:rsidTr="002956D3">
        <w:tc>
          <w:tcPr>
            <w:tcW w:w="8028" w:type="dxa"/>
          </w:tcPr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报告人：</w:t>
            </w:r>
          </w:p>
        </w:tc>
      </w:tr>
      <w:tr w:rsidR="00A34583" w:rsidRPr="00AE43A3" w:rsidTr="002956D3">
        <w:tc>
          <w:tcPr>
            <w:tcW w:w="8028" w:type="dxa"/>
          </w:tcPr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时间：</w:t>
            </w:r>
          </w:p>
        </w:tc>
      </w:tr>
      <w:tr w:rsidR="00A34583" w:rsidRPr="00AE43A3" w:rsidTr="002956D3">
        <w:tc>
          <w:tcPr>
            <w:tcW w:w="8028" w:type="dxa"/>
          </w:tcPr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地点：</w:t>
            </w:r>
          </w:p>
        </w:tc>
      </w:tr>
      <w:tr w:rsidR="00A34583" w:rsidRPr="00AE43A3" w:rsidTr="002956D3">
        <w:trPr>
          <w:trHeight w:val="2895"/>
        </w:trPr>
        <w:tc>
          <w:tcPr>
            <w:tcW w:w="8028" w:type="dxa"/>
          </w:tcPr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AE43A3">
              <w:rPr>
                <w:rFonts w:ascii="宋体" w:hAnsi="宋体" w:hint="eastAsia"/>
                <w:b/>
                <w:bCs/>
                <w:color w:val="000000"/>
                <w:sz w:val="24"/>
              </w:rPr>
              <w:t>报告人简介：</w:t>
            </w: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A34583" w:rsidRPr="00AE43A3" w:rsidRDefault="00A34583" w:rsidP="002956D3">
            <w:pPr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</w:tbl>
    <w:p w:rsidR="00EC75AE" w:rsidRDefault="00EC75AE"/>
    <w:sectPr w:rsidR="00EC75AE" w:rsidSect="00EC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C2" w:rsidRDefault="007C43C2" w:rsidP="00A34583">
      <w:r>
        <w:separator/>
      </w:r>
    </w:p>
  </w:endnote>
  <w:endnote w:type="continuationSeparator" w:id="0">
    <w:p w:rsidR="007C43C2" w:rsidRDefault="007C43C2" w:rsidP="00A3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C2" w:rsidRDefault="007C43C2" w:rsidP="00A34583">
      <w:r>
        <w:separator/>
      </w:r>
    </w:p>
  </w:footnote>
  <w:footnote w:type="continuationSeparator" w:id="0">
    <w:p w:rsidR="007C43C2" w:rsidRDefault="007C43C2" w:rsidP="00A3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583"/>
    <w:rsid w:val="003D18D3"/>
    <w:rsid w:val="00523231"/>
    <w:rsid w:val="006131CA"/>
    <w:rsid w:val="0070744D"/>
    <w:rsid w:val="00736AB7"/>
    <w:rsid w:val="007C43C2"/>
    <w:rsid w:val="007D052A"/>
    <w:rsid w:val="00870090"/>
    <w:rsid w:val="00872B9A"/>
    <w:rsid w:val="009F7D3D"/>
    <w:rsid w:val="00A34583"/>
    <w:rsid w:val="00AB07CA"/>
    <w:rsid w:val="00CE453F"/>
    <w:rsid w:val="00EC75AE"/>
    <w:rsid w:val="00F5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5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5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2016-07-26T11:49:00Z</dcterms:created>
  <dcterms:modified xsi:type="dcterms:W3CDTF">2016-07-26T11:49:00Z</dcterms:modified>
</cp:coreProperties>
</file>